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  <w:lang w:val="en-GB"/>
        </w:rPr>
        <w:t xml:space="preserve">Name :- </w:t>
      </w:r>
      <w:r>
        <w:rPr>
          <w:rFonts w:hint="default" w:ascii="Calibri" w:hAnsi="Calibri" w:cs="Calibri"/>
          <w:b w:val="0"/>
          <w:bCs/>
          <w:sz w:val="24"/>
          <w:szCs w:val="24"/>
        </w:rPr>
        <w:t>Jaya Sri Muppa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  <w:lang w:val="en-GB"/>
        </w:rPr>
        <w:t xml:space="preserve">Cell :- </w:t>
      </w:r>
      <w:r>
        <w:rPr>
          <w:rFonts w:hint="default" w:ascii="Calibri" w:hAnsi="Calibri" w:cs="Calibri"/>
          <w:sz w:val="24"/>
          <w:szCs w:val="24"/>
        </w:rPr>
        <w:t>9515758279</w:t>
      </w:r>
    </w:p>
    <w:p>
      <w:pPr>
        <w:numPr>
          <w:ilvl w:val="0"/>
          <w:numId w:val="1"/>
        </w:numPr>
        <w:rPr>
          <w:rFonts w:hint="default" w:ascii="Calibri" w:hAnsi="Calibri" w:cs="Calibri"/>
          <w:color w:val="auto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292735</wp:posOffset>
                </wp:positionV>
                <wp:extent cx="6886575" cy="24765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6575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Professional Summary: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-18pt;margin-top:23.05pt;height:19.5pt;width:542.25pt;z-index:251659264;v-text-anchor:middle;mso-width-relative:page;mso-height-relative:page;" fillcolor="#D9D9D9 [2732]" filled="t" stroked="t" coordsize="21600,21600" o:gfxdata="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UhYRtgAAAAKAQAADwAAAAAAAAABACAAAAAiAAAAZHJzL2Rvd25yZXYueG1sUEsBAhQA&#10;FAAAAAgAh07iQO3FHnZkAgAA+gQAAA4AAAAAAAAAAQAgAAAAJwEAAGRycy9lMm9Eb2MueG1sUEsF&#10;BgAAAAAGAAYAWQEAAP0FAAAAAA==&#10;">
                <v:fill on="t" focussize="0,0"/>
                <v:stroke weight="1pt" color="#D0CECE [289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Professional Summary: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Calibri" w:hAnsi="Calibri" w:cs="Calibri"/>
          <w:sz w:val="24"/>
          <w:szCs w:val="24"/>
          <w:lang w:val="en-GB"/>
        </w:rPr>
        <w:t xml:space="preserve">Mail :- </w:t>
      </w:r>
      <w:r>
        <w:rPr>
          <w:rFonts w:hint="default" w:ascii="Calibri" w:hAnsi="Calibri" w:cs="Calibri"/>
          <w:color w:val="auto"/>
          <w:sz w:val="24"/>
          <w:szCs w:val="24"/>
          <w:u w:val="none"/>
        </w:rPr>
        <w:fldChar w:fldCharType="begin"/>
      </w:r>
      <w:r>
        <w:rPr>
          <w:rFonts w:hint="default" w:ascii="Calibri" w:hAnsi="Calibri" w:cs="Calibri"/>
          <w:color w:val="auto"/>
          <w:sz w:val="24"/>
          <w:szCs w:val="24"/>
          <w:u w:val="none"/>
        </w:rPr>
        <w:instrText xml:space="preserve"> HYPERLINK "mailto:srijayamuppa@gmail.com" </w:instrText>
      </w:r>
      <w:r>
        <w:rPr>
          <w:rFonts w:hint="default" w:ascii="Calibri" w:hAnsi="Calibri" w:cs="Calibri"/>
          <w:color w:val="auto"/>
          <w:sz w:val="24"/>
          <w:szCs w:val="24"/>
          <w:u w:val="none"/>
        </w:rPr>
        <w:fldChar w:fldCharType="separate"/>
      </w:r>
      <w:r>
        <w:rPr>
          <w:rStyle w:val="6"/>
          <w:rFonts w:hint="default" w:ascii="Calibri" w:hAnsi="Calibri" w:cs="Calibri"/>
          <w:color w:val="auto"/>
          <w:sz w:val="24"/>
          <w:szCs w:val="24"/>
          <w:u w:val="none"/>
        </w:rPr>
        <w:t>srijayamuppa@gmail.com</w:t>
      </w:r>
      <w:r>
        <w:rPr>
          <w:rStyle w:val="6"/>
          <w:rFonts w:hint="default" w:ascii="Calibri" w:hAnsi="Calibri" w:cs="Calibri"/>
          <w:color w:val="auto"/>
          <w:sz w:val="24"/>
          <w:szCs w:val="24"/>
          <w:u w:val="none"/>
        </w:rPr>
        <w:fldChar w:fldCharType="end"/>
      </w:r>
      <w:bookmarkStart w:id="2" w:name="_GoBack"/>
      <w:bookmarkEnd w:id="2"/>
    </w:p>
    <w:p>
      <w:pPr>
        <w:rPr>
          <w:rFonts w:hint="default" w:ascii="Calibri" w:hAnsi="Calibri" w:cs="Calibri"/>
          <w:sz w:val="24"/>
          <w:szCs w:val="24"/>
        </w:rPr>
      </w:pPr>
    </w:p>
    <w:p>
      <w:pPr>
        <w:pStyle w:val="7"/>
        <w:rPr>
          <w:rFonts w:hint="default" w:ascii="Calibri" w:hAnsi="Calibri" w:cs="Calibri"/>
          <w:sz w:val="24"/>
          <w:szCs w:val="24"/>
        </w:rPr>
      </w:pP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Working as a Big Data Developer with 4 years of experience on Data analysis, Data Processing and Data validations.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4 years experienced ETL and Big data application developer in analyzing, designing, developing, testing, and deploying the spark jobs as per the requirement.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Experienced with building ETL pipelines development and migration with Spark Scala.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 in designing Spark Scala jobs for loading the data to hive.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Hands-on experience in writing complex, highly optimized SQL queries across large datasets.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Experienced in the design and implementation of data integration jobs required to extract, transform, clean, and move data so it can be loaded into a downstream application.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Ability to quickly adapt to new technologies and application development/integration frameworks.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Good understand of spark architecture and functionality.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 with data cleansing, data management, and data governance.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Designed multiple Spark-Scala jobs based on requirement.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bookmarkStart w:id="0" w:name="OLE_LINK2"/>
      <w:bookmarkStart w:id="1" w:name="OLE_LINK1"/>
      <w:r>
        <w:rPr>
          <w:rFonts w:hint="default" w:ascii="Calibri" w:hAnsi="Calibri" w:cs="Calibri"/>
          <w:sz w:val="24"/>
          <w:szCs w:val="24"/>
        </w:rPr>
        <w:t xml:space="preserve">Experienced </w:t>
      </w:r>
      <w:bookmarkEnd w:id="0"/>
      <w:bookmarkEnd w:id="1"/>
      <w:r>
        <w:rPr>
          <w:rFonts w:hint="default" w:ascii="Calibri" w:hAnsi="Calibri" w:cs="Calibri"/>
          <w:sz w:val="24"/>
          <w:szCs w:val="24"/>
        </w:rPr>
        <w:t>in design and implementation of frameworks for manual and repetitive tasks.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Involved in high level testing of data for data correctness.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Built multiple frameworks according to the business requirements with minimal inputs.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Knowledge in optimizing the spark jobs which will reduce the run time.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Hands-on experience with ETL Talend Tool and built various jobs according to the requirement.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Experienced in handling the production loads.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Design, plan, and develop programs to perform automated extract, transform and load data.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Excellent analytical, problem solving and communication skills with ability to interact with individuals at all levels.</w:t>
      </w:r>
    </w:p>
    <w:p>
      <w:pPr>
        <w:pStyle w:val="7"/>
        <w:numPr>
          <w:ilvl w:val="0"/>
          <w:numId w:val="2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273685</wp:posOffset>
                </wp:positionV>
                <wp:extent cx="6772275" cy="2381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2275" cy="2381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Skills: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-23.25pt;margin-top:21.55pt;height:18.75pt;width:533.25pt;z-index:251661312;v-text-anchor:middle;mso-width-relative:page;mso-height-relative:page;" fillcolor="#D9D9D9 [2732]" filled="t" stroked="t" coordsize="21600,21600" o:gfxdata="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XO6U59cAAAAKAQAADwAAAAAAAAABACAAAAAiAAAAZHJzL2Rvd25yZXYueG1sUEsBAhQA&#10;FAAAAAgAh07iQJs3uPtlAgAA+gQAAA4AAAAAAAAAAQAgAAAAJgEAAGRycy9lMm9Eb2MueG1sUEsF&#10;BgAAAAAGAAYAWQEAAP0FAAAAAA==&#10;">
                <v:fill on="t" focussize="0,0"/>
                <v:stroke weight="1pt" color="#D0CECE [2894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b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Skills: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Calibri" w:hAnsi="Calibri" w:cs="Calibri"/>
          <w:sz w:val="24"/>
          <w:szCs w:val="24"/>
        </w:rPr>
        <w:t>Good domain knowledge in banking and healthcare.</w:t>
      </w:r>
    </w:p>
    <w:p>
      <w:pPr>
        <w:rPr>
          <w:rFonts w:hint="default" w:ascii="Calibri" w:hAnsi="Calibri" w:cs="Calibri"/>
          <w:sz w:val="24"/>
          <w:szCs w:val="24"/>
        </w:rPr>
      </w:pPr>
    </w:p>
    <w:p>
      <w:pPr>
        <w:pStyle w:val="7"/>
        <w:numPr>
          <w:ilvl w:val="0"/>
          <w:numId w:val="3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Big Data Technologies: Apache Spark with Scala, Hive (HQL), Spark SQL, HDFS, Sqoop (basics)</w:t>
      </w:r>
    </w:p>
    <w:p>
      <w:pPr>
        <w:pStyle w:val="7"/>
        <w:numPr>
          <w:ilvl w:val="0"/>
          <w:numId w:val="3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Data base languages: SQL, HQL</w:t>
      </w:r>
    </w:p>
    <w:p>
      <w:pPr>
        <w:pStyle w:val="7"/>
        <w:numPr>
          <w:ilvl w:val="0"/>
          <w:numId w:val="3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Tools: Talend  (ETL tool), Basics of Tableau</w:t>
      </w:r>
    </w:p>
    <w:p>
      <w:pPr>
        <w:pStyle w:val="7"/>
        <w:numPr>
          <w:ilvl w:val="0"/>
          <w:numId w:val="3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Databases familiar with: Teradata, Oracle </w:t>
      </w:r>
    </w:p>
    <w:p>
      <w:pPr>
        <w:pStyle w:val="7"/>
        <w:numPr>
          <w:ilvl w:val="0"/>
          <w:numId w:val="3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Programming Languages: Python</w:t>
      </w:r>
    </w:p>
    <w:p>
      <w:pPr>
        <w:pStyle w:val="7"/>
        <w:numPr>
          <w:ilvl w:val="0"/>
          <w:numId w:val="3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Others: Bitbucket, Agile methodology, JIRA, Hue, Impala, Eclipse (Scala IDE)</w:t>
      </w:r>
      <w:r>
        <w:rPr>
          <w:rFonts w:hint="default" w:ascii="Calibri" w:hAnsi="Calibri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256540</wp:posOffset>
                </wp:positionV>
                <wp:extent cx="6791325" cy="2952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Work Experience: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-16.8pt;margin-top:20.2pt;height:23.25pt;width:534.75pt;z-index:251663360;v-text-anchor:middle;mso-width-relative:page;mso-height-relative:page;" fillcolor="#D9D9D9 [2732]" filled="t" stroked="t" coordsize="21600,21600" o:gfxdata="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3AkPq2AAAAAoBAAAPAAAAAAAAAAEAIAAAACIAAABkcnMvZG93bnJldi54bWxQSwEC&#10;FAAUAAAACACHTuJA+hKIDGYCAAD4BAAADgAAAAAAAAABACAAAAAnAQAAZHJzL2Uyb0RvYy54bWxQ&#10;SwUGAAAAAAYABgBZAQAA/wUAAAAA&#10;">
                <v:fill on="t" focussize="0,0"/>
                <v:stroke weight="1pt" color="#D0CECE [289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Work Experience: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default" w:ascii="Calibri" w:hAnsi="Calibri" w:cs="Calibri"/>
          <w:b/>
          <w:sz w:val="24"/>
          <w:szCs w:val="24"/>
        </w:rPr>
      </w:pP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Software Engineer at Legato health technologies from Feb 2021 - Present: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Client: Anthem (Health insurance provider in the United States)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Project Description: Hedis-CQDM (Healthcare Effectiveness Data and Information Set- Clinical DataMart)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Aim to pull the data from oracle and load into hive tables with transformations.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This system was built on multiple layers for different downstream teams.</w:t>
      </w:r>
    </w:p>
    <w:p>
      <w:pPr>
        <w:pStyle w:val="7"/>
        <w:rPr>
          <w:rFonts w:hint="default" w:ascii="Calibri" w:hAnsi="Calibri" w:cs="Calibri"/>
          <w:sz w:val="24"/>
          <w:szCs w:val="24"/>
        </w:rPr>
      </w:pP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Roles and Responsibilities: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 the code in spark Scala to establish connection for oracle to pull the data.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Developed various classes for various table loads according to the requirement. 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Taken the responsibility for developing, testing and production deployment for a new layer which will deliver data to down streams and handed over successfully. 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Experienced in developing frameworks for new requirements. 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 mail integration framework which will inform the user/developer on status of a production job.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 a framework for csv/txt/ (based on user requirement) generation from a SQL file.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 Audit report generation and validation framework which will generate a consolidated report on the current/existing load details with complete information which will be automatically triggered to the users/business/downstream teams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Automated the data validation process in spark Scala in which the code will take care of null checks and duplicate checks for the given columns and source-target counts validation.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 Eclipse Scala IDE for development and building the jar.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 spark Scala and spark SQL for faster testing and processing of data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Implemented Ad-hoc query using Hive to perform analytics on structured data.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Responsible for developing, support and maintenance of the spark jobs.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Involved in performance tuning of the spark jobs where there was a latency and delay in execution of code.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Prepared unit test plan and test cases for developed mappings. 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Monitor &amp; troubleshoot batches for weekly and monthly extracts from source to target databases.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in both development and production support team to ensure the developed code running efficiently without any failures.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Taken care of the production deployment of the jobs.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Responsible for team members work assignment and tracking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Strong debugging and critical thinking ability with good understanding of frameworks advancement in methodologies and strategies.</w:t>
      </w:r>
    </w:p>
    <w:p>
      <w:pPr>
        <w:pStyle w:val="7"/>
        <w:numPr>
          <w:ilvl w:val="0"/>
          <w:numId w:val="4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Able to work on own initiative, highly proactive, self-motivated and commitment towards work and resourceful.</w:t>
      </w:r>
    </w:p>
    <w:p>
      <w:p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Systems Engineer in TCS from Oct 2018 – Jan 2021: 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Client: Citi Bank (APAC &amp; EMEA countries)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Project Description: Talend Migration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Aim is to migrate data from Teradata to Hadoop by redesigning the jobs from data stage to talend. 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The system will be responsible so that the all the transformed data will be used for Cognos and dashboard reporting, Data marts, Virtual Marts and decision making for business. 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 xml:space="preserve">Roles and Responsibilities: 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Been a part of the team from scratch. Worked with client for requirement gathering and analysis.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Designed optimized jobs in Talend to load data from Teradata to hive.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Created ETL Mapping with Talend Integration Suite to pull data from source, apply transformations, and load data into target database.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Expertise in writing the complex queries for banking domain.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Completely handled critical banking modules like investments, insurance, Loans and their relevant table loads logic implementation, unit testing, data issues and bug fixes in both lower environment and production.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Performed high end-to-end testing by fixing and validating the data that is loaded in hive tables in all the scenarios. 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Developed basic py-spark jobs to load data from source to target for different tables.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Ensured the data integrity at very high level with live data. 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Developed various utilities for repeated tasks such as checksum generation, DDL generation, and Meta file generations.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Involved in the end-to-end development and testing process of py-spark jobs. 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Involved in converting Hive/SQL queries into spark transformations using spark data frames.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Experienced in converting the complex tera data queries to spark jobs. 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Been a part in the production team and supported 24*7 to deploy the code and fixes the bugs and batch related failures immediately.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Experienced in query optimization for performance issues. Performed cleaning and filtering on imported data using talend and spark jobs </w:t>
      </w:r>
    </w:p>
    <w:p>
      <w:pPr>
        <w:pStyle w:val="7"/>
        <w:numPr>
          <w:ilvl w:val="0"/>
          <w:numId w:val="5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Good at applying critical transformations using spark sql.</w:t>
      </w: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91325" cy="285750"/>
                <wp:effectExtent l="0" t="0" r="28575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before="17"/>
                              <w:ind w:left="30"/>
                              <w:rPr>
                                <w:rFonts w:ascii="Carlito"/>
                                <w:b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Educational qualification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: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style="position:absolute;left:0pt;margin-left:0pt;margin-top:0pt;height:22.5pt;width:534.75pt;z-index:251662336;v-text-anchor:middle;mso-width-relative:page;mso-height-relative:page;" fillcolor="#D9D9D9 [2732]" filled="t" stroked="t" coordsize="21600,21600" o:gfxdata="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KwrZb0wAAAAUBAAAPAAAAAAAAAAEAIAAAACIAAABkcnMvZG93bnJldi54bWxQSwECFAAUAAAA&#10;CACHTuJAfoxUKmUCAAD6BAAADgAAAAAAAAABACAAAAAiAQAAZHJzL2Uyb0RvYy54bWxQSwUGAAAA&#10;AAYABgBZAQAA+QUAAAAA&#10;">
                <v:fill on="t" focussize="0,0"/>
                <v:stroke weight="1pt" color="#D0CECE [289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7"/>
                        <w:ind w:left="30"/>
                        <w:rPr>
                          <w:rFonts w:ascii="Carlito"/>
                          <w:b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Educational qualification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: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b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default" w:ascii="Calibri" w:hAnsi="Calibri" w:cs="Calibri"/>
          <w:sz w:val="24"/>
          <w:szCs w:val="24"/>
        </w:rPr>
      </w:pPr>
    </w:p>
    <w:p>
      <w:p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Master of Computer Application (MCA) with 8.7 CGPA -2018 from VR Siddhartha Engineering College (JNTU Kakinada)</w:t>
      </w:r>
      <w:r>
        <w:rPr>
          <w:rFonts w:hint="default" w:ascii="Calibri" w:hAnsi="Calibri" w:cs="Calibri"/>
          <w:sz w:val="24"/>
          <w:szCs w:val="24"/>
        </w:rPr>
        <w:pict>
          <v:shape id="_x0000_s1029" o:spid="_x0000_s1029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rlito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09B741"/>
    <w:multiLevelType w:val="singleLevel"/>
    <w:tmpl w:val="0509B741"/>
    <w:lvl w:ilvl="0" w:tentative="0">
      <w:start w:val="5"/>
      <w:numFmt w:val="upperLetter"/>
      <w:suff w:val="space"/>
      <w:lvlText w:val="%1-"/>
      <w:lvlJc w:val="left"/>
    </w:lvl>
  </w:abstractNum>
  <w:abstractNum w:abstractNumId="1">
    <w:nsid w:val="0DBC0691"/>
    <w:multiLevelType w:val="multilevel"/>
    <w:tmpl w:val="0DBC0691"/>
    <w:lvl w:ilvl="0" w:tentative="0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">
    <w:nsid w:val="143902B1"/>
    <w:multiLevelType w:val="multilevel"/>
    <w:tmpl w:val="143902B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4EB2CB7"/>
    <w:multiLevelType w:val="multilevel"/>
    <w:tmpl w:val="14EB2CB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F844242"/>
    <w:multiLevelType w:val="multilevel"/>
    <w:tmpl w:val="4F844242"/>
    <w:lvl w:ilvl="0" w:tentative="0">
      <w:start w:val="0"/>
      <w:numFmt w:val="bullet"/>
      <w:lvlText w:val="o"/>
      <w:lvlJc w:val="left"/>
      <w:pPr>
        <w:ind w:left="720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en-US" w:eastAsia="en-US" w:bidi="ar-S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54A"/>
    <w:rsid w:val="000219FE"/>
    <w:rsid w:val="00025461"/>
    <w:rsid w:val="00056596"/>
    <w:rsid w:val="0006173F"/>
    <w:rsid w:val="00071A0D"/>
    <w:rsid w:val="0007381C"/>
    <w:rsid w:val="00073F8C"/>
    <w:rsid w:val="0007771D"/>
    <w:rsid w:val="00095443"/>
    <w:rsid w:val="000A0F57"/>
    <w:rsid w:val="000C2535"/>
    <w:rsid w:val="000D5E00"/>
    <w:rsid w:val="000F29E2"/>
    <w:rsid w:val="000F4EB4"/>
    <w:rsid w:val="00132BA1"/>
    <w:rsid w:val="00157FA4"/>
    <w:rsid w:val="001716D7"/>
    <w:rsid w:val="001862A4"/>
    <w:rsid w:val="001B3344"/>
    <w:rsid w:val="0026515A"/>
    <w:rsid w:val="00267AEA"/>
    <w:rsid w:val="002F21F2"/>
    <w:rsid w:val="00300F33"/>
    <w:rsid w:val="0030321E"/>
    <w:rsid w:val="00307110"/>
    <w:rsid w:val="00332FE6"/>
    <w:rsid w:val="0036774A"/>
    <w:rsid w:val="003A0A29"/>
    <w:rsid w:val="003B7D6F"/>
    <w:rsid w:val="003E5792"/>
    <w:rsid w:val="003F53D0"/>
    <w:rsid w:val="0040302A"/>
    <w:rsid w:val="00417DB9"/>
    <w:rsid w:val="0046150F"/>
    <w:rsid w:val="00490F15"/>
    <w:rsid w:val="0049545E"/>
    <w:rsid w:val="004A0316"/>
    <w:rsid w:val="004A0FE3"/>
    <w:rsid w:val="0052350C"/>
    <w:rsid w:val="00535E54"/>
    <w:rsid w:val="00561BCC"/>
    <w:rsid w:val="005626D1"/>
    <w:rsid w:val="005917AE"/>
    <w:rsid w:val="005A3558"/>
    <w:rsid w:val="005B3413"/>
    <w:rsid w:val="005E354A"/>
    <w:rsid w:val="00600963"/>
    <w:rsid w:val="00623CA5"/>
    <w:rsid w:val="00633A7C"/>
    <w:rsid w:val="00663B48"/>
    <w:rsid w:val="00670AE0"/>
    <w:rsid w:val="00693160"/>
    <w:rsid w:val="006C4B81"/>
    <w:rsid w:val="007051FE"/>
    <w:rsid w:val="00720670"/>
    <w:rsid w:val="00742C3D"/>
    <w:rsid w:val="00754586"/>
    <w:rsid w:val="007674D0"/>
    <w:rsid w:val="00767B70"/>
    <w:rsid w:val="007812C2"/>
    <w:rsid w:val="007912CE"/>
    <w:rsid w:val="00791496"/>
    <w:rsid w:val="00832DB5"/>
    <w:rsid w:val="00843671"/>
    <w:rsid w:val="00851943"/>
    <w:rsid w:val="008742AA"/>
    <w:rsid w:val="00887591"/>
    <w:rsid w:val="008F215B"/>
    <w:rsid w:val="00920A8D"/>
    <w:rsid w:val="00926CC6"/>
    <w:rsid w:val="009304F3"/>
    <w:rsid w:val="00943307"/>
    <w:rsid w:val="00943A65"/>
    <w:rsid w:val="0094438B"/>
    <w:rsid w:val="009512E8"/>
    <w:rsid w:val="009516EB"/>
    <w:rsid w:val="009524C4"/>
    <w:rsid w:val="00956D16"/>
    <w:rsid w:val="009B3C5E"/>
    <w:rsid w:val="009B4844"/>
    <w:rsid w:val="009C43FA"/>
    <w:rsid w:val="009C5BA8"/>
    <w:rsid w:val="009D5939"/>
    <w:rsid w:val="009E4EEC"/>
    <w:rsid w:val="009F2C40"/>
    <w:rsid w:val="00A17AFA"/>
    <w:rsid w:val="00A3535C"/>
    <w:rsid w:val="00A7298D"/>
    <w:rsid w:val="00A73F71"/>
    <w:rsid w:val="00AA1C84"/>
    <w:rsid w:val="00AA510D"/>
    <w:rsid w:val="00AA65C3"/>
    <w:rsid w:val="00AC7552"/>
    <w:rsid w:val="00AD1187"/>
    <w:rsid w:val="00B163D4"/>
    <w:rsid w:val="00B55567"/>
    <w:rsid w:val="00B57B77"/>
    <w:rsid w:val="00B60B62"/>
    <w:rsid w:val="00B65C55"/>
    <w:rsid w:val="00B7654D"/>
    <w:rsid w:val="00B969EE"/>
    <w:rsid w:val="00BA0F51"/>
    <w:rsid w:val="00BB32DE"/>
    <w:rsid w:val="00BB58A6"/>
    <w:rsid w:val="00BC0F8A"/>
    <w:rsid w:val="00BD1853"/>
    <w:rsid w:val="00BD7D5D"/>
    <w:rsid w:val="00BF3BCD"/>
    <w:rsid w:val="00C00542"/>
    <w:rsid w:val="00C1425B"/>
    <w:rsid w:val="00C31448"/>
    <w:rsid w:val="00C3481D"/>
    <w:rsid w:val="00C35A32"/>
    <w:rsid w:val="00C54788"/>
    <w:rsid w:val="00C55021"/>
    <w:rsid w:val="00D33739"/>
    <w:rsid w:val="00D401FA"/>
    <w:rsid w:val="00D73CCE"/>
    <w:rsid w:val="00D836C1"/>
    <w:rsid w:val="00DC3DD9"/>
    <w:rsid w:val="00DE1095"/>
    <w:rsid w:val="00DE5C2A"/>
    <w:rsid w:val="00DE6759"/>
    <w:rsid w:val="00E06148"/>
    <w:rsid w:val="00E25B45"/>
    <w:rsid w:val="00E430BF"/>
    <w:rsid w:val="00E50044"/>
    <w:rsid w:val="00E71543"/>
    <w:rsid w:val="00E87198"/>
    <w:rsid w:val="00E942DC"/>
    <w:rsid w:val="00EC10A9"/>
    <w:rsid w:val="00EC6230"/>
    <w:rsid w:val="00EE26F5"/>
    <w:rsid w:val="00EF44C8"/>
    <w:rsid w:val="00F128D4"/>
    <w:rsid w:val="00F14DAB"/>
    <w:rsid w:val="00F63521"/>
    <w:rsid w:val="00F72439"/>
    <w:rsid w:val="00FA6983"/>
    <w:rsid w:val="5D61566A"/>
    <w:rsid w:val="7DD9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Table Paragraph"/>
    <w:basedOn w:val="1"/>
    <w:qFormat/>
    <w:uiPriority w:val="1"/>
    <w:pPr>
      <w:widowControl w:val="0"/>
      <w:autoSpaceDE w:val="0"/>
      <w:autoSpaceDN w:val="0"/>
      <w:spacing w:before="29" w:after="0" w:line="240" w:lineRule="auto"/>
      <w:ind w:left="114"/>
    </w:pPr>
    <w:rPr>
      <w:rFonts w:ascii="Arial" w:hAnsi="Arial" w:eastAsia="Arial" w:cs="Arial"/>
    </w:rPr>
  </w:style>
  <w:style w:type="character" w:customStyle="1" w:styleId="9">
    <w:name w:val="Header Char"/>
    <w:basedOn w:val="2"/>
    <w:link w:val="5"/>
    <w:qFormat/>
    <w:uiPriority w:val="99"/>
  </w:style>
  <w:style w:type="character" w:customStyle="1" w:styleId="10">
    <w:name w:val="Footer Char"/>
    <w:basedOn w:val="2"/>
    <w:link w:val="4"/>
    <w:uiPriority w:val="99"/>
  </w:style>
  <w:style w:type="character" w:customStyle="1" w:styleId="11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../NUL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9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0F5A405BA15548BD9D97CF0574AE81" ma:contentTypeVersion="11" ma:contentTypeDescription="Create a new document." ma:contentTypeScope="" ma:versionID="4ebb1873117780a42de3646be5ce986f">
  <xsd:schema xmlns:xsd="http://www.w3.org/2001/XMLSchema" xmlns:xs="http://www.w3.org/2001/XMLSchema" xmlns:p="http://schemas.microsoft.com/office/2006/metadata/properties" xmlns:ns3="f48edd56-e171-48c7-9e17-733cca8e7238" xmlns:ns4="3efdd720-c7e6-4e87-a0bb-2e89af042823" targetNamespace="http://schemas.microsoft.com/office/2006/metadata/properties" ma:root="true" ma:fieldsID="26b1556ee0ef0c86d8d362cdc85e6fb7" ns3:_="" ns4:_="">
    <xsd:import namespace="f48edd56-e171-48c7-9e17-733cca8e7238"/>
    <xsd:import namespace="3efdd720-c7e6-4e87-a0bb-2e89af0428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edd56-e171-48c7-9e17-733cca8e72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dd720-c7e6-4e87-a0bb-2e89af04282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C51ACD-E12A-444B-B48A-527FCC93D60C}">
  <ds:schemaRefs/>
</ds:datastoreItem>
</file>

<file path=customXml/itemProps3.xml><?xml version="1.0" encoding="utf-8"?>
<ds:datastoreItem xmlns:ds="http://schemas.openxmlformats.org/officeDocument/2006/customXml" ds:itemID="{9025AB99-4A05-4B8D-9945-847A978B98B6}">
  <ds:schemaRefs/>
</ds:datastoreItem>
</file>

<file path=customXml/itemProps4.xml><?xml version="1.0" encoding="utf-8"?>
<ds:datastoreItem xmlns:ds="http://schemas.openxmlformats.org/officeDocument/2006/customXml" ds:itemID="{4479547B-48F3-43F9-8C47-168E7B51D2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Anthem, Inc</Company>
  <Pages>3</Pages>
  <Words>998</Words>
  <Characters>5691</Characters>
  <Lines>47</Lines>
  <Paragraphs>13</Paragraphs>
  <TotalTime>17</TotalTime>
  <ScaleCrop>false</ScaleCrop>
  <LinksUpToDate>false</LinksUpToDate>
  <CharactersWithSpaces>6676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2022-10-07T06:50:00Z</dcterms:created>
  <dc:creator>Muppa, Naga Jayasri</dc:creator>
  <cp:lastModifiedBy>Sreedhar Reddy</cp:lastModifiedBy>
  <dcterms:modified xsi:type="dcterms:W3CDTF">2022-12-06T06:44:56Z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0x010100620F5A405BA15548BD9D97CF0574AE81</vt:lpwstr>
  </property>
  <property fmtid="{D5CDD505-2E9C-101B-9397-08002B2CF9AE}" pid="3" name="KSOProductBuildVer">
    <vt:lpwstr>1033-11.2.0.11417</vt:lpwstr>
  </property>
  <property fmtid="{D5CDD505-2E9C-101B-9397-08002B2CF9AE}" pid="4" name="ICV">
    <vt:lpwstr>CD50852472034D03970321E9A825C26A</vt:lpwstr>
  </property>
</Properties>
</file>